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k heb verschillende concrete besluiten genomen. Hier ziet u ze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k heb na het brainstormen met mijn team besloten dat we het over sneeuwlawines gaan houden na een discussie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iteindelijk na een 2e brainstorm hebben we besproken dat hij moet vliegen en niet rijden, want als hij rijd kan hij niet goed bij mensen komen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hebben ook besloten om een kleurstof en een GPS-Signaal te gebruiken zodat de een altijd een backup heeft.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