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k heb verschillende concrete besluiten genomen. Hier ziet u ze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k heb na het brainstormen met mijn team besloten dat we het over sneeuwlawines gaan houden na een discussi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iteindelijk na een 2e brainstorm hebben we besproken dat hij moet vliegen en niet rijden, want als hij rijd kan hij niet goed bij mensen komen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hebben ook besloten om een kleurstof en een GPS-Signaal te gebruiken zodat de een altijd een backup heeft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